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B43" w:rsidRPr="00336B43" w:rsidRDefault="00336B43" w:rsidP="00336B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предмет «Русский язык»</w:t>
      </w:r>
    </w:p>
    <w:p w:rsidR="00336B43" w:rsidRPr="00336B43" w:rsidRDefault="00336B43" w:rsidP="00336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Проектная</w:t>
      </w:r>
      <w:r w:rsidRPr="00336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деятельность,  5</w:t>
      </w:r>
      <w:proofErr w:type="gramEnd"/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336B43" w:rsidRPr="00336B43" w:rsidRDefault="00336B43" w:rsidP="00336B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1.Грамматический род в растительном мире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 Диалектизмы в повести Н.В. Гоголя «Ночь перед Рождеством»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Заимствование иноязычных аффиксов и их продуктивность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Заимствованные слова в русском языке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Зачем нужны псевдонимы?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Из истории этикетных слов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Интересные способы словообразования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Использование антонимов в пословицах и поговорках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Исторические фразеологизмы и их роль в формировании культуры речи современного человека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10.История падежей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11.Лингвистический анализ названий улиц родного города.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 Местоимение: смысл названия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13.Эта интересная буква  Ё?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14.Основы телекоммуникационного этикета.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 Портрет одного слова «Конь»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 Приставки, которые ходят парами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17.Происхождение русского языка и первые орфограммы.</w:t>
      </w:r>
    </w:p>
    <w:p w:rsidR="00336B43" w:rsidRPr="00336B43" w:rsidRDefault="00336B43" w:rsidP="00336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B43" w:rsidRPr="00336B43" w:rsidRDefault="00336B43" w:rsidP="00336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Проектная</w:t>
      </w:r>
      <w:r w:rsidRPr="00336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деятельность,  6</w:t>
      </w:r>
      <w:proofErr w:type="gramEnd"/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336B43" w:rsidRPr="00336B43" w:rsidRDefault="00336B43" w:rsidP="00336B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1.Возникновение славянской письменности на Руси.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Глагол - самая живая часть речи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Заимствованная лексика в наименованиях морских видов транспорта.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4.Заимствованная </w:t>
      </w:r>
      <w:proofErr w:type="gramStart"/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лексика  в</w:t>
      </w:r>
      <w:proofErr w:type="gramEnd"/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наименовании цветов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5.Занимательная омонимия. Чем она привлекает писателей?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Имена прилагательные в названиях произведений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Интересная фразеология.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Искусственные языки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История падежей. Предлоги и падежи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История происхождения русской фамилии.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Как влияют социальные сети на язык?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 Как учили грамоте на Руси.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 Мир школьных прозвищ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 Немецкие заимствования в русском языке.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 Особенности языка СМС сообщений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 Паспорт слова «голова»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17. Прилагательные, обозначающие оттенки цвета и образованные от имён существительных.</w:t>
      </w:r>
    </w:p>
    <w:p w:rsidR="00336B43" w:rsidRPr="00336B43" w:rsidRDefault="00336B43" w:rsidP="00336B43">
      <w:pPr>
        <w:spacing w:after="200" w:line="276" w:lineRule="auto"/>
        <w:rPr>
          <w:rFonts w:ascii="Calibri" w:eastAsia="Times New Roman" w:hAnsi="Calibri" w:cs="Times New Roman"/>
          <w:i/>
          <w:lang w:eastAsia="ru-RU"/>
        </w:rPr>
      </w:pPr>
    </w:p>
    <w:p w:rsidR="00336B43" w:rsidRPr="00336B43" w:rsidRDefault="00336B43" w:rsidP="00336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Проектная</w:t>
      </w:r>
      <w:r w:rsidRPr="00336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деятельность,  7</w:t>
      </w:r>
      <w:proofErr w:type="gramEnd"/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336B43" w:rsidRPr="00336B43" w:rsidRDefault="00336B43" w:rsidP="00336B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1.Аббревиатуры в математике и других школьных предметах.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2.Великий и могучий школьный сленг.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3.Взаимосвязь наук. Математика в русском языке.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Виды связи предложений в тексте.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Есть ли в английском языке пунктуационные знаки, которые употребляются по тем же правилам, что и в русском </w:t>
      </w:r>
      <w:proofErr w:type="gramStart"/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языке?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6.Занимательная</w:t>
      </w:r>
      <w:proofErr w:type="gramEnd"/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ономастика.</w:t>
      </w:r>
    </w:p>
    <w:p w:rsidR="00336B43" w:rsidRPr="00336B43" w:rsidRDefault="00336B43" w:rsidP="00336B43">
      <w:pPr>
        <w:spacing w:after="0" w:line="240" w:lineRule="auto"/>
        <w:rPr>
          <w:rFonts w:ascii="Calibri" w:eastAsia="Times New Roman" w:hAnsi="Calibri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Откуда берутся наречия?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Имена, фамилии, отчества в разных языках мира.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Интересная фразеология.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Искусственные языки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Использование старославянизмов в творчестве А.С. Пушкина.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 История моего города в названиях.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 Культура электронного общения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 Лексика газетных заголовков.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 Морфологические средства выразительности.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16. Музей одного слова.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17. Названия городских объектов в нашей речи</w:t>
      </w:r>
      <w:r w:rsidRPr="00336B43">
        <w:rPr>
          <w:rFonts w:ascii="Calibri" w:eastAsia="Times New Roman" w:hAnsi="Calibri" w:cs="Times New Roman"/>
          <w:color w:val="000000"/>
          <w:sz w:val="15"/>
          <w:szCs w:val="15"/>
          <w:shd w:val="clear" w:color="auto" w:fill="FFFFFF"/>
          <w:lang w:eastAsia="ru-RU"/>
        </w:rPr>
        <w:t>.</w:t>
      </w:r>
    </w:p>
    <w:p w:rsidR="00336B43" w:rsidRPr="00336B43" w:rsidRDefault="00336B43" w:rsidP="00336B43">
      <w:pPr>
        <w:spacing w:after="0" w:line="240" w:lineRule="auto"/>
        <w:rPr>
          <w:rFonts w:ascii="Calibri" w:eastAsia="Times New Roman" w:hAnsi="Calibri" w:cs="Times New Roman"/>
          <w:color w:val="000000"/>
          <w:sz w:val="15"/>
          <w:szCs w:val="15"/>
          <w:shd w:val="clear" w:color="auto" w:fill="FFFFFF"/>
          <w:lang w:eastAsia="ru-RU"/>
        </w:rPr>
      </w:pPr>
    </w:p>
    <w:p w:rsidR="00336B43" w:rsidRPr="00336B43" w:rsidRDefault="00336B43" w:rsidP="00336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Проектная</w:t>
      </w:r>
      <w:r w:rsidRPr="00336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деятельность,  8</w:t>
      </w:r>
      <w:proofErr w:type="gramEnd"/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336B43" w:rsidRPr="00336B43" w:rsidRDefault="00336B43" w:rsidP="00336B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1.Вводные слова и знаки препинания при них.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Вклад А.С. Пушкина в развитие современного русского языка.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Владимир Иванович Даль и его работы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Влияние СМИ на речь современного школьника.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Вопрос о происхождении терминов «Русь», «Россия», «русский»...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Выражение именной части составного именного сказуемого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Имена собственные в пословицах и поговорках.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Искусство просьбы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Использование калькированных лексических единиц в речи современных школьников.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Использование односоставных предложений в лирических произведениях А.С. Пушкина.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Исторический календарь топонима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 Ключ к слову "эксклюзивный"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 Компьютерная лексика и сленг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14. Косил косой </w:t>
      </w:r>
      <w:proofErr w:type="spellStart"/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косой</w:t>
      </w:r>
      <w:proofErr w:type="spellEnd"/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... Омонимы коварные и смешные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 Лингвистические ошибки в рекламе: причины и цели.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 Наименование предметов материальной культуры (одежда, обувь, предметы обихода и др.) в русском языке и связь их со словами языков-первооснов.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17.Невербальные средства общения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6B43" w:rsidRPr="00336B43" w:rsidRDefault="00336B43" w:rsidP="00336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Проектная</w:t>
      </w:r>
      <w:r w:rsidRPr="00336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деятельность,  9</w:t>
      </w:r>
      <w:proofErr w:type="gramEnd"/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336B43" w:rsidRPr="00336B43" w:rsidRDefault="00336B43" w:rsidP="00336B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B43" w:rsidRPr="00336B43" w:rsidRDefault="00336B43" w:rsidP="00336B4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Аббревиатуры в названиях торговых брендов.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2.Активные латинские и греческие словообразовательные элементы.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3.Англицизмы в русском языке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4.Античный и библейский </w:t>
      </w:r>
      <w:proofErr w:type="spellStart"/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ономастикон</w:t>
      </w:r>
      <w:proofErr w:type="spellEnd"/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публичной речи.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5.Виды сложноподчиненного предложения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6.Влияние интернет–сленга на речевую культуру подростков.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7.Влияние СМИ на речь современного школьника.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8.Вредные советы по русскому языку.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9.Запятая в предложениях со словом КАК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10.Зачем нужно изучать русский язык?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11.Зоологизмы в русском языке как отражение ментальности народа.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12.Игра морфемами и морфологическими признаками в современной отечественной литературе.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13.Использование антонимов для создания контраста, антитезы, оксюморонов и др.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14.Использование старославянизмов в лирических произведениях А.С. Пушкина.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15.История знаков препинания в русском языке.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16.История происхождения числительных.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17.Источник пополнения словарного запаса русского языка.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18. Крылатых слов и выражений.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19.Как живёт русский язык в Живом Журнале (в социальных сетях...)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20.Лексикографический портрет слова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21. Лексикон учащихся 9-х классов моей школы.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22.Невербальные средства общения.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23.Необычные знаки препинания (авторская пунктуация в произведениях писателей). 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24.Односоставные предложения в стихотворениях поэта Михаила Мокшина.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25.Особенности использования фразеологизмов в речи современного человека.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26.Особенности употребления слов с переносным значением в речи.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27.Откуда родом русский язык?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28.Отражение активных процессов в русском языке в газетных заголовках.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29.Отражение особенностей национального характера в пословицах и поговорках.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30.Ошибки в употреблении паронимов в тексте.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31.Происхождение татарских фамилий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32.Происхождение фамилий людей.</w:t>
      </w: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6B43" w:rsidRPr="00336B43" w:rsidRDefault="00336B43" w:rsidP="00336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Проектная</w:t>
      </w:r>
      <w:r w:rsidRPr="00336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деятельность,  10</w:t>
      </w:r>
      <w:proofErr w:type="gramEnd"/>
      <w:r w:rsidRPr="00336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Nickname</w:t>
      </w:r>
      <w:proofErr w:type="spellEnd"/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особая разновидность современных антропонимов.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SMS как современный эпистолярный жанр.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Деловой русский язык. Деловые бумаги в школе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пальцы просятся к перу…Из истории письменности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Искусственные языки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Использование буквы "Ф" в творчестве </w:t>
      </w:r>
      <w:proofErr w:type="spellStart"/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А.С.Пушкина</w:t>
      </w:r>
      <w:proofErr w:type="spellEnd"/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(Языковедческий анализ произведений А.С. Пушкина "Песнь о вещем Олеге" и "Полтава").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Источники и причины засорения речи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Лингвистическая география. Сколько языков в мире?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Названия городских объектов в нашей речи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 дар бессмертный - речь (по высказываниям русских поэтов о языке и речи).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Речь и этикет. Обращения в русском речевом этикете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Проблемы современного русского языка «Я русский бы выучил...»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Пути изучения русского языка с помощью сети Интернет.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Роль газетного заголовка в эффективности печатных СМИ.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Сила слова (язык как средство воздействия).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Сферы функционирования английских заимствований в русском языке.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Тринадцать самых популярных ошибок в русском языке.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одного слова.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Языковое манипулирование в сфере рекламы и потребитель.</w:t>
      </w:r>
    </w:p>
    <w:p w:rsidR="00336B43" w:rsidRPr="00336B43" w:rsidRDefault="00336B43" w:rsidP="00336B43">
      <w:pPr>
        <w:numPr>
          <w:ilvl w:val="0"/>
          <w:numId w:val="2"/>
        </w:numPr>
        <w:tabs>
          <w:tab w:val="left" w:pos="77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6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Языковой портрет личности.</w:t>
      </w:r>
    </w:p>
    <w:p w:rsidR="00336B43" w:rsidRPr="00336B43" w:rsidRDefault="00336B43" w:rsidP="00336B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B43" w:rsidRPr="00336B43" w:rsidRDefault="00336B43" w:rsidP="00336B43">
      <w:pPr>
        <w:spacing w:after="0" w:line="240" w:lineRule="auto"/>
        <w:rPr>
          <w:rFonts w:ascii="Calibri" w:eastAsia="Times New Roman" w:hAnsi="Calibri" w:cs="Times New Roman"/>
          <w:i/>
          <w:lang w:eastAsia="ru-RU"/>
        </w:rPr>
      </w:pPr>
      <w:r w:rsidRPr="00336B43">
        <w:rPr>
          <w:rFonts w:ascii="Calibri" w:eastAsia="Times New Roman" w:hAnsi="Calibri" w:cs="Times New Roman"/>
          <w:i/>
          <w:lang w:eastAsia="ru-RU"/>
        </w:rPr>
        <w:t>Возможно формирование собственной темы проекта по согласованию с учителем.</w:t>
      </w:r>
    </w:p>
    <w:p w:rsidR="004700F7" w:rsidRDefault="004700F7">
      <w:bookmarkStart w:id="0" w:name="_GoBack"/>
      <w:bookmarkEnd w:id="0"/>
    </w:p>
    <w:sectPr w:rsidR="004700F7" w:rsidSect="00CC1A8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DC38F1"/>
    <w:multiLevelType w:val="hybridMultilevel"/>
    <w:tmpl w:val="69C89580"/>
    <w:lvl w:ilvl="0" w:tplc="041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90F02CC"/>
    <w:multiLevelType w:val="hybridMultilevel"/>
    <w:tmpl w:val="A094FD38"/>
    <w:lvl w:ilvl="0" w:tplc="F99EAB4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68224B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EE"/>
    <w:rsid w:val="00336B43"/>
    <w:rsid w:val="004700F7"/>
    <w:rsid w:val="00E5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E88D0-9018-44DC-A18D-BE6B1530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2</cp:revision>
  <dcterms:created xsi:type="dcterms:W3CDTF">2020-11-02T07:07:00Z</dcterms:created>
  <dcterms:modified xsi:type="dcterms:W3CDTF">2020-11-02T07:08:00Z</dcterms:modified>
</cp:coreProperties>
</file>